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50176"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承诺书</w:t>
      </w:r>
    </w:p>
    <w:p w14:paraId="6FA8A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7FF11A49">
      <w:pPr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凉山州国投保安服务有限责任公司：</w:t>
      </w:r>
    </w:p>
    <w:p w14:paraId="7127AE21"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凉山州国投保安服务有限责任公司</w:t>
      </w:r>
      <w:r>
        <w:rPr>
          <w:rFonts w:hint="eastAsia" w:hAnsi="仿宋_GB2312" w:eastAsia="仿宋_GB2312"/>
          <w:sz w:val="32"/>
          <w:szCs w:val="32"/>
          <w:highlight w:val="none"/>
          <w:shd w:val="clear" w:color="auto" w:fill="FFFFFF"/>
        </w:rPr>
        <w:t>采购</w:t>
      </w:r>
      <w:r>
        <w:rPr>
          <w:rFonts w:hint="eastAsia" w:hAnsi="仿宋_GB2312" w:eastAsia="仿宋_GB2312"/>
          <w:sz w:val="32"/>
          <w:szCs w:val="32"/>
          <w:highlight w:val="none"/>
          <w:shd w:val="clear" w:color="auto" w:fill="FFFFFF"/>
          <w:lang w:val="en-US" w:eastAsia="zh-CN"/>
        </w:rPr>
        <w:t>化粪池疏通清运项目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（项目编号：SWUEECG202608834）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的意向服务单位，现郑重承诺： </w:t>
      </w:r>
    </w:p>
    <w:p w14:paraId="155DB8C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具有独立法人资格，能够独立承担民事责任；</w:t>
      </w:r>
    </w:p>
    <w:p w14:paraId="736524D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无不良商业信用记录，拥有良好的商业信誉及健全的财务会计制度；</w:t>
      </w:r>
    </w:p>
    <w:p w14:paraId="12421C8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3、具备履行本项目合同所必需的化粪池清掏、清运专业技术能力，配备持有相关资质证书的作业人员。</w:t>
      </w:r>
    </w:p>
    <w:p w14:paraId="2D718B53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4、近一年内依法缴纳税收和社会保障资金，无欠缴、漏缴等不良记录；</w:t>
      </w:r>
    </w:p>
    <w:p w14:paraId="744A927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5、近三年在经营活动中无重大违法、违规、违约记录，未被列入失信相关惩戒名单；</w:t>
      </w:r>
      <w:bookmarkStart w:id="0" w:name="_GoBack"/>
      <w:bookmarkEnd w:id="0"/>
    </w:p>
    <w:p w14:paraId="6281A76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6、符合法律、行政法规及本项目采购公告规定的其他合格服务单位条件；</w:t>
      </w:r>
    </w:p>
    <w:p w14:paraId="43F63AED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7、我方承诺严格遵守并同意本项目采购公告中的所有要求与约定；若成交后，我方提供的全部服务及作业成果，在质量标准、作业时效、安全规范、环保要求等方面均达到项目约定标准，如未达到项目约定标准，采购人有权按相关约定对我方追究违约责任并作出相应处理。</w:t>
      </w:r>
    </w:p>
    <w:p w14:paraId="591206A5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本公司对上述承诺的真实性、合法性负全部责任。如经查实存在弄虚作假、违反上述承诺的任何行为，本公司将承担采购人因此遭受的一切损失，并自愿接受相关部门的处理。</w:t>
      </w:r>
    </w:p>
    <w:p w14:paraId="1F4B783E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67B3C5F7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意向服务单位名称（盖章)： </w:t>
      </w:r>
    </w:p>
    <w:p w14:paraId="24B0F324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法定代表人或授权代表（签字)： </w:t>
      </w:r>
    </w:p>
    <w:p w14:paraId="0478628D">
      <w:pPr>
        <w:ind w:firstLine="640" w:firstLineChars="200"/>
        <w:jc w:val="both"/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4YWNjZGRjOWI1NzdiNDgzY2E4Yzc4Y2QzOTFjYjAifQ=="/>
  </w:docVars>
  <w:rsids>
    <w:rsidRoot w:val="5D196B13"/>
    <w:rsid w:val="0FDBDCE9"/>
    <w:rsid w:val="36821E45"/>
    <w:rsid w:val="4DD7FDE0"/>
    <w:rsid w:val="4DF930DE"/>
    <w:rsid w:val="4F804D9F"/>
    <w:rsid w:val="56F0366F"/>
    <w:rsid w:val="5D196B13"/>
    <w:rsid w:val="5FFFBCFC"/>
    <w:rsid w:val="619D55B4"/>
    <w:rsid w:val="67940662"/>
    <w:rsid w:val="6CEE17DA"/>
    <w:rsid w:val="6EDB09BC"/>
    <w:rsid w:val="6F590FF3"/>
    <w:rsid w:val="7A3C838F"/>
    <w:rsid w:val="7F2BC1A5"/>
    <w:rsid w:val="7F5D879B"/>
    <w:rsid w:val="7F62DA52"/>
    <w:rsid w:val="7F7B27E7"/>
    <w:rsid w:val="7FF30ACD"/>
    <w:rsid w:val="AF89413D"/>
    <w:rsid w:val="B67D8CDB"/>
    <w:rsid w:val="B6EE6BA1"/>
    <w:rsid w:val="BBA7EBC5"/>
    <w:rsid w:val="DFFE4EDF"/>
    <w:rsid w:val="E5BF6C2B"/>
    <w:rsid w:val="E8F97FFA"/>
    <w:rsid w:val="F4BF4E3F"/>
    <w:rsid w:val="FB9F4BB9"/>
    <w:rsid w:val="FDDD52F1"/>
    <w:rsid w:val="FEAD5627"/>
    <w:rsid w:val="FF27A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472</Words>
  <Characters>487</Characters>
  <Lines>1</Lines>
  <Paragraphs>1</Paragraphs>
  <TotalTime>4</TotalTime>
  <ScaleCrop>false</ScaleCrop>
  <LinksUpToDate>false</LinksUpToDate>
  <CharactersWithSpaces>491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Hbroken</dc:creator>
  <cp:lastModifiedBy>醽醁</cp:lastModifiedBy>
  <dcterms:modified xsi:type="dcterms:W3CDTF">2026-04-21T00:42:11Z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9F65FCCCFF5C4B3C81B2179192AA17FB_13</vt:lpwstr>
  </property>
  <property fmtid="{D5CDD505-2E9C-101B-9397-08002B2CF9AE}" pid="4" name="KSOTemplateDocerSaveRecord">
    <vt:lpwstr>eyJoZGlkIjoiMWU5NGNjM2RiYjM2OWQ5ZmEzZGRiZTVkZTA2ZGFkMjciLCJ1c2VySWQiOiI0MjIyNDIwNTkifQ==</vt:lpwstr>
  </property>
</Properties>
</file>