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AAB60B">
      <w:pPr>
        <w:jc w:val="center"/>
        <w:rPr>
          <w:rFonts w:hint="eastAsia"/>
          <w:b/>
          <w:bCs/>
          <w:sz w:val="48"/>
          <w:szCs w:val="48"/>
        </w:rPr>
      </w:pPr>
      <w:r>
        <w:rPr>
          <w:rFonts w:hint="eastAsia"/>
          <w:b/>
          <w:bCs/>
          <w:sz w:val="48"/>
          <w:szCs w:val="48"/>
        </w:rPr>
        <w:t>承诺书</w:t>
      </w:r>
    </w:p>
    <w:p w14:paraId="6A96AD12">
      <w:pPr>
        <w:jc w:val="center"/>
        <w:rPr>
          <w:rFonts w:hint="eastAsia"/>
          <w:b/>
          <w:bCs/>
          <w:sz w:val="48"/>
          <w:szCs w:val="48"/>
        </w:rPr>
      </w:pPr>
    </w:p>
    <w:p w14:paraId="53886688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凉山州现代房屋建筑集成制造有限公司:</w:t>
      </w:r>
    </w:p>
    <w:p w14:paraId="6D6677A2"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凉山州现代房屋建筑集成制造有限公司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凉发展·明月雅集（东区）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项目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砖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材料采购项目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(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项目编号:SWUEECG202608332)的意向供应商，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现郑重承诺:</w:t>
      </w:r>
    </w:p>
    <w:p w14:paraId="61E21E1A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具有独立承担民事责任的能力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00A20FAB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具有良好的商业信誉和健全的会计制度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4C3C0C08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具有履行合同所必需的设备和专业技术能力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552637B9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具有依法缴纳税收和社会保障资金的良好记录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1D7A9F8C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近三年在经营活动中没有重大违法记录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1AF3CD14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法律、行政法规规定的其他条件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578D413F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我方承诺，同意公告中所有要求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  <w:r>
        <w:rPr>
          <w:rFonts w:hint="eastAsia" w:ascii="宋体" w:hAnsi="宋体" w:eastAsia="宋体" w:cs="宋体"/>
          <w:sz w:val="28"/>
          <w:szCs w:val="28"/>
        </w:rPr>
        <w:t>若成交后我公司提供的采购</w:t>
      </w:r>
    </w:p>
    <w:p w14:paraId="2E038039"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标的及服务不能满足项目要求，采购人有权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拒绝收货</w:t>
      </w:r>
      <w:r>
        <w:rPr>
          <w:rFonts w:hint="eastAsia" w:ascii="宋体" w:hAnsi="宋体" w:eastAsia="宋体" w:cs="宋体"/>
          <w:sz w:val="28"/>
          <w:szCs w:val="28"/>
        </w:rPr>
        <w:t>，并按违约行为进行处理。</w:t>
      </w:r>
    </w:p>
    <w:p w14:paraId="3D347F8E">
      <w:pPr>
        <w:numPr>
          <w:ilvl w:val="0"/>
          <w:numId w:val="1"/>
        </w:numPr>
        <w:ind w:left="5" w:leftChars="0" w:firstLine="41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我方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应按照国家税收法律法规的规定，向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采购方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开具税率为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highlight w:val="none"/>
        </w:rPr>
        <w:t>X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%的合法有效增值税发票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。</w:t>
      </w:r>
    </w:p>
    <w:p w14:paraId="214651ED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本公司对上述承诺的真实性负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责。</w:t>
      </w:r>
      <w:r>
        <w:rPr>
          <w:rFonts w:hint="eastAsia" w:ascii="宋体" w:hAnsi="宋体" w:eastAsia="宋体" w:cs="宋体"/>
          <w:sz w:val="28"/>
          <w:szCs w:val="28"/>
        </w:rPr>
        <w:t>如一旦查实存在弄虚作假等一切违约行为，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将</w:t>
      </w:r>
      <w:r>
        <w:rPr>
          <w:rFonts w:hint="eastAsia" w:ascii="宋体" w:hAnsi="宋体" w:eastAsia="宋体" w:cs="宋体"/>
          <w:sz w:val="28"/>
          <w:szCs w:val="28"/>
        </w:rPr>
        <w:t>承担采购人因此受到的一切损失。</w:t>
      </w:r>
    </w:p>
    <w:p w14:paraId="476BB6FB"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意向供应商名称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盖章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）：</w:t>
      </w:r>
    </w:p>
    <w:p w14:paraId="26EE62CA"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法定代表人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（签字）：</w:t>
      </w:r>
    </w:p>
    <w:p w14:paraId="49266CC2">
      <w:pPr>
        <w:ind w:firstLine="560" w:firstLineChars="200"/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AB1F745"/>
    <w:multiLevelType w:val="singleLevel"/>
    <w:tmpl w:val="EAB1F745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15019A"/>
    <w:rsid w:val="05D41833"/>
    <w:rsid w:val="06B34F7C"/>
    <w:rsid w:val="08F64A34"/>
    <w:rsid w:val="0B2E5519"/>
    <w:rsid w:val="0BC47C2C"/>
    <w:rsid w:val="0F50370D"/>
    <w:rsid w:val="17A0154D"/>
    <w:rsid w:val="1C0F6CA1"/>
    <w:rsid w:val="1EB61656"/>
    <w:rsid w:val="1F5100CD"/>
    <w:rsid w:val="2039253E"/>
    <w:rsid w:val="268B161A"/>
    <w:rsid w:val="295D729E"/>
    <w:rsid w:val="304C5976"/>
    <w:rsid w:val="3DD11BB1"/>
    <w:rsid w:val="3DDE72BE"/>
    <w:rsid w:val="3E2F449A"/>
    <w:rsid w:val="3EDC341C"/>
    <w:rsid w:val="4114603C"/>
    <w:rsid w:val="437454B8"/>
    <w:rsid w:val="46BC33FE"/>
    <w:rsid w:val="48FD7CFE"/>
    <w:rsid w:val="4BBD5522"/>
    <w:rsid w:val="4C246BA7"/>
    <w:rsid w:val="4CB608EF"/>
    <w:rsid w:val="4E2F0959"/>
    <w:rsid w:val="4F4246BC"/>
    <w:rsid w:val="52DC6BD6"/>
    <w:rsid w:val="54947768"/>
    <w:rsid w:val="56A5219E"/>
    <w:rsid w:val="589A0035"/>
    <w:rsid w:val="5AF155B7"/>
    <w:rsid w:val="5DB249DC"/>
    <w:rsid w:val="5E6D1B4D"/>
    <w:rsid w:val="67A41618"/>
    <w:rsid w:val="6AD26EF4"/>
    <w:rsid w:val="6CB32406"/>
    <w:rsid w:val="78591FAB"/>
    <w:rsid w:val="78A52AD2"/>
    <w:rsid w:val="7B15019A"/>
    <w:rsid w:val="7EB47782"/>
    <w:rsid w:val="7F5A4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360</Words>
  <Characters>361</Characters>
  <Lines>0</Lines>
  <Paragraphs>0</Paragraphs>
  <TotalTime>15</TotalTime>
  <ScaleCrop>false</ScaleCrop>
  <LinksUpToDate>false</LinksUpToDate>
  <CharactersWithSpaces>374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2025-06-20T08:37:00Z</dcterms:created>
  <dc:creator>不做一米陌生人</dc:creator>
  <cp:lastModifiedBy>王婷123</cp:lastModifiedBy>
  <cp:lastPrinted>2026-04-16T00:59:08Z</cp:lastPrinted>
  <dcterms:modified xsi:type="dcterms:W3CDTF">2026-04-16T01:20:07Z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89FBF1A46BF34554AA4E207167C50CA3_13</vt:lpwstr>
  </property>
  <property fmtid="{D5CDD505-2E9C-101B-9397-08002B2CF9AE}" pid="4" name="KSOTemplateDocerSaveRecord">
    <vt:lpwstr>eyJoZGlkIjoiYjllNDNkMzUxNjZjNjc2MWIxYTJkZDdhYWMwMThlNzgiLCJ1c2VySWQiOiIxMzAzODAzOTI3In0=</vt:lpwstr>
  </property>
</Properties>
</file>