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B00914">
      <w:pPr>
        <w:jc w:val="center"/>
        <w:rPr>
          <w:rFonts w:hint="default" w:eastAsia="仿宋_GB2312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以公告</w:t>
      </w:r>
      <w:bookmarkStart w:id="0" w:name="_GoBack"/>
      <w:bookmarkEnd w:id="0"/>
      <w:r>
        <w:rPr>
          <w:rFonts w:hint="eastAsia"/>
          <w:sz w:val="44"/>
          <w:szCs w:val="44"/>
          <w:lang w:val="en-US" w:eastAsia="zh-CN"/>
        </w:rPr>
        <w:t>为准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903692"/>
    <w:rsid w:val="43B2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cs="仿宋_GB2312" w:asciiTheme="minorAscii" w:hAnsiTheme="minorAsci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2025-07-03T00:33:00Z</dcterms:created>
  <dc:creator>liyus</dc:creator>
  <cp:lastModifiedBy>李玉山</cp:lastModifiedBy>
  <dcterms:modified xsi:type="dcterms:W3CDTF">2025-12-18T06:23:09Z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3B35468806A940D1A017F138908807B0_12</vt:lpwstr>
  </property>
  <property fmtid="{D5CDD505-2E9C-101B-9397-08002B2CF9AE}" pid="4" name="KSOTemplateDocerSaveRecord">
    <vt:lpwstr>eyJoZGlkIjoiODk4ZTQyNTRmYTkxNjQxOGMwMmQ2OGU4M2Y2MTk5NDQiLCJ1c2VySWQiOiI5MDA1NTYyMDMifQ==</vt:lpwstr>
  </property>
</Properties>
</file>