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A50176">
      <w:pPr>
        <w:jc w:val="center"/>
        <w:rPr>
          <w:rFonts w:hint="eastAsia" w:ascii="黑体" w:hAnsi="黑体" w:eastAsia="黑体" w:cs="黑体"/>
          <w:sz w:val="44"/>
          <w:szCs w:val="44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eastAsia="zh-CN"/>
        </w:rPr>
        <w:t>承诺书</w:t>
      </w:r>
    </w:p>
    <w:p w14:paraId="6FA8A1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</w:p>
    <w:p w14:paraId="7FF11A49">
      <w:pPr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凉山州国投保安服务有限责任公司：</w:t>
      </w:r>
    </w:p>
    <w:p w14:paraId="7127AE21">
      <w:pPr>
        <w:pStyle w:val="3"/>
        <w:widowControl/>
        <w:shd w:val="clear" w:color="auto" w:fill="FFFFFF"/>
        <w:spacing w:before="0" w:beforeAutospacing="0" w:after="0" w:afterAutospacing="0" w:line="580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hAnsi="仿宋_GB2312" w:eastAsia="仿宋_GB2312"/>
          <w:bCs/>
          <w:sz w:val="32"/>
          <w:szCs w:val="32"/>
          <w:highlight w:val="none"/>
          <w:shd w:val="clear" w:color="auto" w:fill="FFFFFF"/>
          <w:lang w:eastAsia="zh-CN"/>
        </w:rPr>
        <w:t>凉山州国投保安服务有限责任公司</w:t>
      </w:r>
      <w:r>
        <w:rPr>
          <w:rFonts w:hint="eastAsia" w:hAnsi="仿宋_GB2312" w:eastAsia="仿宋_GB2312"/>
          <w:bCs/>
          <w:sz w:val="32"/>
          <w:szCs w:val="32"/>
          <w:highlight w:val="none"/>
          <w:shd w:val="clear" w:color="auto" w:fill="FFFFFF"/>
          <w:lang w:val="en-US" w:eastAsia="zh-CN"/>
        </w:rPr>
        <w:t>办公用品</w:t>
      </w:r>
      <w:r>
        <w:rPr>
          <w:rFonts w:hint="eastAsia" w:hAnsi="仿宋_GB2312" w:eastAsia="仿宋_GB2312"/>
          <w:bCs/>
          <w:sz w:val="32"/>
          <w:szCs w:val="32"/>
          <w:highlight w:val="none"/>
          <w:shd w:val="clear" w:color="auto" w:fill="FFFFFF"/>
          <w:lang w:eastAsia="zh-CN"/>
        </w:rPr>
        <w:t>采购项目（项目编号：SWUEECG202607029）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 xml:space="preserve">的意向供应商，现郑重承诺： </w:t>
      </w:r>
    </w:p>
    <w:p w14:paraId="155DB8C1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1、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具有独立法人资格，能够独立承担民事责任；</w:t>
      </w:r>
    </w:p>
    <w:p w14:paraId="736524D1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2、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无不良商业信用记录，拥有良好的商业信誉及健全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的财务会计制度；</w:t>
      </w:r>
    </w:p>
    <w:p w14:paraId="12421C8A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3、具备履行本项目合同所必需的供货、仓储设备，以及专业的品控、配送等技术服务能力；</w:t>
      </w:r>
    </w:p>
    <w:p w14:paraId="2D718B53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4、近一年内依法缴纳税收和社会保障资金，无欠缴、漏缴等不良记录；</w:t>
      </w:r>
    </w:p>
    <w:p w14:paraId="744A9271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5、近三年在经营活动中无重大违法、违规、违约记录，未被列入失信相关惩戒名单；</w:t>
      </w:r>
    </w:p>
    <w:p w14:paraId="6281A76A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6、符合法律、行政法规及本项目采购公告规定的其他合格供应商条件；</w:t>
      </w:r>
    </w:p>
    <w:p w14:paraId="43F63AED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7、我方承诺严格遵守并同意本项目采购公告中的所有要求与约定；若成交后，我方提供的办公室办公用品在质量、规格、交付时效及配套服务等方面未达到项目约定标准，采购人有权按相关约定对我方追究违约责任并作出相应处理。</w:t>
      </w:r>
    </w:p>
    <w:p w14:paraId="591206A5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本公司对上述承诺的真实性、合法性负全部责任。如经查实存在弄虚作假、违反上述承诺的任何行为，本公司将承担采购人因此遭受的一切损失，并自愿接受相关部门的处理。</w:t>
      </w:r>
    </w:p>
    <w:p w14:paraId="1F4B783E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</w:p>
    <w:p w14:paraId="67B3C5F7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 xml:space="preserve">意向供应商名称（盖章)： </w:t>
      </w:r>
    </w:p>
    <w:p w14:paraId="24B0F324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 xml:space="preserve">法定代表人或授权代表（签字)： </w:t>
      </w:r>
    </w:p>
    <w:p w14:paraId="0478628D">
      <w:pPr>
        <w:ind w:firstLine="640" w:firstLineChars="200"/>
        <w:jc w:val="both"/>
        <w:rPr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日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Y4YWNjZGRjOWI1NzdiNDgzY2E4Yzc4Y2QzOTFjYjAifQ=="/>
  </w:docVars>
  <w:rsids>
    <w:rsidRoot w:val="5D196B13"/>
    <w:rsid w:val="0FDBDCE9"/>
    <w:rsid w:val="36821E45"/>
    <w:rsid w:val="376F2AAB"/>
    <w:rsid w:val="4DD7FDE0"/>
    <w:rsid w:val="4F804D9F"/>
    <w:rsid w:val="5D196B13"/>
    <w:rsid w:val="5FFFBCFC"/>
    <w:rsid w:val="619D55B4"/>
    <w:rsid w:val="67940662"/>
    <w:rsid w:val="6CEE17DA"/>
    <w:rsid w:val="6EDB09BC"/>
    <w:rsid w:val="7A3C838F"/>
    <w:rsid w:val="7F2BC1A5"/>
    <w:rsid w:val="7F5D879B"/>
    <w:rsid w:val="7F62DA52"/>
    <w:rsid w:val="7F7B27E7"/>
    <w:rsid w:val="7FF30ACD"/>
    <w:rsid w:val="AF89413D"/>
    <w:rsid w:val="B67D8CDB"/>
    <w:rsid w:val="B6EE6BA1"/>
    <w:rsid w:val="BBA7EBC5"/>
    <w:rsid w:val="DFFE4EDF"/>
    <w:rsid w:val="E5BF6C2B"/>
    <w:rsid w:val="E8F97FFA"/>
    <w:rsid w:val="F4BF4E3F"/>
    <w:rsid w:val="FB9F4BB9"/>
    <w:rsid w:val="FDDD52F1"/>
    <w:rsid w:val="FEAD5627"/>
    <w:rsid w:val="FF27A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sz w:val="24"/>
    </w:rPr>
  </w:style>
  <w:style w:type="paragraph" w:styleId="3">
    <w:name w:val="Normal (Web)"/>
    <w:basedOn w:val="1"/>
    <w:unhideWhenUsed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469</Words>
  <Characters>469</Characters>
  <Lines>1</Lines>
  <Paragraphs>1</Paragraphs>
  <TotalTime>15</TotalTime>
  <ScaleCrop>false</ScaleCrop>
  <LinksUpToDate>false</LinksUpToDate>
  <CharactersWithSpaces>473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2024-03-21T08:25:00Z</dcterms:created>
  <dc:creator>Hbroken</dc:creator>
  <cp:lastModifiedBy>Lumos</cp:lastModifiedBy>
  <dcterms:modified xsi:type="dcterms:W3CDTF">2026-04-01T03:45:08Z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1843456869054A54926F2F2B2DF676CC_13</vt:lpwstr>
  </property>
  <property fmtid="{D5CDD505-2E9C-101B-9397-08002B2CF9AE}" pid="4" name="KSOTemplateDocerSaveRecord">
    <vt:lpwstr>eyJoZGlkIjoiNTI1Yjc0OTkzNzMwYWY1MzQyNTMzNzZiOTg1MmE0ZTIiLCJ1c2VySWQiOiIzMDE4MTQ2NzMifQ==</vt:lpwstr>
  </property>
</Properties>
</file>