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承诺书</w:t>
      </w:r>
    </w:p>
    <w:p>
      <w:pPr>
        <w:jc w:val="center"/>
        <w:rPr>
          <w:rFonts w:hint="eastAsia"/>
          <w:b/>
          <w:bCs/>
          <w:sz w:val="48"/>
          <w:szCs w:val="4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凉山州现代房屋建筑集成制造有限公司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甘洛县河东幼儿园建设项目隔震支座材料采购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项目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的意向供应商，现郑重承诺:</w:t>
      </w:r>
    </w:p>
    <w:p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具有独立承担民事责任的能力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具有良好的商业信誉和健全的会计制度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具有履行合同所必需的设备和专业技术能力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具有依法缴纳税收和社会保障资金的良好记录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近三年在经营活动中没有重大违法记录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法律、行政法规规定的其他条件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我方承诺，同意公告中所有要求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若成交后我公司提供的采购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标的及服务不能满足项目要求，采购人有权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拒绝收货</w:t>
      </w:r>
      <w:r>
        <w:rPr>
          <w:rFonts w:hint="eastAsia" w:ascii="宋体" w:hAnsi="宋体" w:eastAsia="宋体" w:cs="宋体"/>
          <w:sz w:val="28"/>
          <w:szCs w:val="28"/>
        </w:rPr>
        <w:t>，并按违约行为进行处理。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责。</w:t>
      </w:r>
      <w:r>
        <w:rPr>
          <w:rFonts w:hint="eastAsia" w:ascii="宋体" w:hAnsi="宋体" w:eastAsia="宋体" w:cs="宋体"/>
          <w:sz w:val="28"/>
          <w:szCs w:val="28"/>
        </w:rPr>
        <w:t>如一旦查实存在弄虚作假等一切违约行为，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将</w:t>
      </w:r>
      <w:r>
        <w:rPr>
          <w:rFonts w:hint="eastAsia" w:ascii="宋体" w:hAnsi="宋体" w:eastAsia="宋体" w:cs="宋体"/>
          <w:sz w:val="28"/>
          <w:szCs w:val="28"/>
        </w:rPr>
        <w:t>承担采购人因此受到的一切损失。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盖章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）：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法定代表人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（签字）：</w:t>
      </w:r>
    </w:p>
    <w:p>
      <w:pPr>
        <w:ind w:firstLine="560" w:firstLineChars="200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B1F745"/>
    <w:multiLevelType w:val="singleLevel"/>
    <w:tmpl w:val="EAB1F7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019A"/>
    <w:rsid w:val="05D41833"/>
    <w:rsid w:val="08F64A34"/>
    <w:rsid w:val="0F50370D"/>
    <w:rsid w:val="1EB61656"/>
    <w:rsid w:val="1EF9130C"/>
    <w:rsid w:val="1F5100CD"/>
    <w:rsid w:val="3DDE72BE"/>
    <w:rsid w:val="3E2F449A"/>
    <w:rsid w:val="3EDC341C"/>
    <w:rsid w:val="4BBD5522"/>
    <w:rsid w:val="56A5219E"/>
    <w:rsid w:val="5DB249DC"/>
    <w:rsid w:val="6CB32406"/>
    <w:rsid w:val="7B15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344</Words>
  <Characters>344</Characters>
  <Lines>0</Lines>
  <Paragraphs>0</Paragraphs>
  <TotalTime>1</TotalTime>
  <ScaleCrop>false</ScaleCrop>
  <LinksUpToDate>false</LinksUpToDate>
  <CharactersWithSpaces>355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2025-06-20T08:37:00Z</dcterms:created>
  <dc:creator>不做一米陌生人</dc:creator>
  <cp:lastModifiedBy>Administrator</cp:lastModifiedBy>
  <dcterms:modified xsi:type="dcterms:W3CDTF">2026-03-26T02:38:18Z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89FBF1A46BF34554AA4E207167C50CA3_13</vt:lpwstr>
  </property>
  <property fmtid="{D5CDD505-2E9C-101B-9397-08002B2CF9AE}" pid="4" name="KSOTemplateDocerSaveRecord">
    <vt:lpwstr>eyJoZGlkIjoiZmVkOTkwN2I1NGM2ODhjODZkMjhhZDI3ODI5YzVhMjgiLCJ1c2VySWQiOiIxMzA4OTk1MDEifQ==</vt:lpwstr>
  </property>
</Properties>
</file>