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63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3"/>
        <w:gridCol w:w="64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物料名称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福字贴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春联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红包(小）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红包(大）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大纸手提袋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贵宾礼盒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小纸提袋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帆布袋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厅堂玻璃门福字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吊旗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橱窗玻璃贴（大）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橱窗玻璃贴（小）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小挂件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ViYWVmYzAzOTVhMDdmOThlMGJkZjNlMDQ4ZjBmNDAifQ=="/>
  </w:docVars>
  <w:rsids>
    <w:rsidRoot w:val="00000000"/>
    <w:rsid w:val="7952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2025-11-21T02:07:32Z</dcterms:created>
  <dc:creator>张梦燕</dc:creator>
  <cp:lastModifiedBy>中航技-黄怡月</cp:lastModifiedBy>
  <dcterms:modified xsi:type="dcterms:W3CDTF">2025-11-21T02:07:55Z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8496273E63DE421E9D49F99BEC11E22D_12</vt:lpwstr>
  </property>
</Properties>
</file>