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A50176">
      <w:pPr>
        <w:jc w:val="center"/>
        <w:rPr>
          <w:rFonts w:hint="eastAsia" w:ascii="黑体" w:hAnsi="黑体" w:eastAsia="黑体" w:cs="黑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  <w:t>承诺书</w:t>
      </w:r>
    </w:p>
    <w:p w14:paraId="6FA8A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 w14:paraId="7FF11A49">
      <w:pPr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凉山州国投保安服务有限责任公司：</w:t>
      </w:r>
    </w:p>
    <w:p w14:paraId="7127AE21">
      <w:pPr>
        <w:pStyle w:val="3"/>
        <w:widowControl/>
        <w:shd w:val="clear" w:color="auto" w:fill="FFFFFF"/>
        <w:spacing w:before="0" w:beforeAutospacing="0" w:after="0" w:afterAutospacing="0" w:line="58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凉山州国投保安服务有限责任公司</w:t>
      </w:r>
      <w:r>
        <w:rPr>
          <w:rFonts w:hint="eastAsia" w:hAnsi="仿宋_GB2312" w:eastAsia="仿宋_GB2312"/>
          <w:sz w:val="32"/>
          <w:szCs w:val="32"/>
          <w:highlight w:val="none"/>
          <w:shd w:val="clear" w:color="auto" w:fill="FFFFFF"/>
        </w:rPr>
        <w:t>采购</w:t>
      </w:r>
      <w:r>
        <w:rPr>
          <w:rFonts w:hint="eastAsia" w:hAnsi="仿宋_GB2312" w:eastAsia="仿宋_GB2312"/>
          <w:sz w:val="32"/>
          <w:szCs w:val="32"/>
          <w:highlight w:val="none"/>
          <w:shd w:val="clear" w:color="auto" w:fill="FFFFFF"/>
          <w:lang w:val="en-US" w:eastAsia="zh-CN"/>
        </w:rPr>
        <w:t>广告设计制作项目</w:t>
      </w:r>
      <w:bookmarkStart w:id="0" w:name="_GoBack"/>
      <w:bookmarkEnd w:id="0"/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（项目编号：SWUEECG202608740）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的意向供应商，现郑重承诺： </w:t>
      </w:r>
    </w:p>
    <w:p w14:paraId="155DB8C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具有独立法人资格，能够独立承担民事责任；</w:t>
      </w:r>
    </w:p>
    <w:p w14:paraId="736524D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无不良商业信用记录，拥有良好的商业信誉及健全的财务会计制度；</w:t>
      </w:r>
    </w:p>
    <w:p w14:paraId="12421C8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3、具备履行本项目合同所必需的供货、仓储设备，以及专业的品控、配送等技术服务能力；</w:t>
      </w:r>
    </w:p>
    <w:p w14:paraId="2D718B53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4、近一年内依法缴纳税收和社会保障资金，无欠缴、漏缴等不良记录；</w:t>
      </w:r>
    </w:p>
    <w:p w14:paraId="744A927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5、近三年在经营活动中无重大违法、违规、违约记录，未被列入失信相关惩戒名单；</w:t>
      </w:r>
    </w:p>
    <w:p w14:paraId="6281A76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6、符合法律、行政法规及本项目采购公告规定的其他合格供应商条件；</w:t>
      </w:r>
    </w:p>
    <w:p w14:paraId="43F63AED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7、我方承诺严格遵守并同意本项目采购公告中的所有要求与约定；若成交后，我方提供的办公室办公用品在质量、规格、交付时效及配套服务等方面未达到项目约定标准，采购人有权按相关约定对我方追究违约责任并作出相应处理。</w:t>
      </w:r>
    </w:p>
    <w:p w14:paraId="591206A5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本公司对上述承诺的真实性、合法性负全部责任。如经查实存在弄虚作假、违反上述承诺的任何行为，本公司将承担采购人因此遭受的一切损失，并自愿接受相关部门的处理。</w:t>
      </w:r>
    </w:p>
    <w:p w14:paraId="1F4B783E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 w14:paraId="67B3C5F7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意向供应商名称（盖章)： </w:t>
      </w:r>
    </w:p>
    <w:p w14:paraId="24B0F324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法定代表人或授权代表（签字)： </w:t>
      </w:r>
    </w:p>
    <w:p w14:paraId="0478628D">
      <w:pPr>
        <w:ind w:firstLine="640" w:firstLineChars="200"/>
        <w:jc w:val="both"/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4YWNjZGRjOWI1NzdiNDgzY2E4Yzc4Y2QzOTFjYjAifQ=="/>
  </w:docVars>
  <w:rsids>
    <w:rsidRoot w:val="5D196B13"/>
    <w:rsid w:val="0FDBDCE9"/>
    <w:rsid w:val="36821E45"/>
    <w:rsid w:val="4DD7FDE0"/>
    <w:rsid w:val="4DF930DE"/>
    <w:rsid w:val="4F804D9F"/>
    <w:rsid w:val="56F0366F"/>
    <w:rsid w:val="5D196B13"/>
    <w:rsid w:val="5FFFBCFC"/>
    <w:rsid w:val="619D55B4"/>
    <w:rsid w:val="67940662"/>
    <w:rsid w:val="6CEE17DA"/>
    <w:rsid w:val="6EDB09BC"/>
    <w:rsid w:val="7A3C838F"/>
    <w:rsid w:val="7F2BC1A5"/>
    <w:rsid w:val="7F5D879B"/>
    <w:rsid w:val="7F62DA52"/>
    <w:rsid w:val="7F7B27E7"/>
    <w:rsid w:val="7FF30ACD"/>
    <w:rsid w:val="AF89413D"/>
    <w:rsid w:val="B67D8CDB"/>
    <w:rsid w:val="B6EE6BA1"/>
    <w:rsid w:val="BBA7EBC5"/>
    <w:rsid w:val="DFFE4EDF"/>
    <w:rsid w:val="E5BF6C2B"/>
    <w:rsid w:val="E8F97FFA"/>
    <w:rsid w:val="F4BF4E3F"/>
    <w:rsid w:val="FB9F4BB9"/>
    <w:rsid w:val="FDDD52F1"/>
    <w:rsid w:val="FEAD5627"/>
    <w:rsid w:val="FF27A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4"/>
    </w:rPr>
  </w:style>
  <w:style w:type="paragraph" w:styleId="3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474</Words>
  <Characters>489</Characters>
  <Lines>1</Lines>
  <Paragraphs>1</Paragraphs>
  <TotalTime>0</TotalTime>
  <ScaleCrop>false</ScaleCrop>
  <LinksUpToDate>false</LinksUpToDate>
  <CharactersWithSpaces>493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Hbroken</dc:creator>
  <cp:lastModifiedBy>Lumos</cp:lastModifiedBy>
  <dcterms:modified xsi:type="dcterms:W3CDTF">2026-04-20T02:33:39Z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9F65FCCCFF5C4B3C81B2179192AA17FB_13</vt:lpwstr>
  </property>
  <property fmtid="{D5CDD505-2E9C-101B-9397-08002B2CF9AE}" pid="4" name="KSOTemplateDocerSaveRecord">
    <vt:lpwstr>eyJoZGlkIjoiNTI1Yjc0OTkzNzMwYWY1MzQyNTMzNzZiOTg1MmE0ZTIiLCJ1c2VySWQiOiIzMDE4MTQ2NzMifQ==</vt:lpwstr>
  </property>
</Properties>
</file>